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986E8" w14:textId="78A32CC0" w:rsidR="007855BD" w:rsidRPr="007855BD" w:rsidRDefault="007855BD" w:rsidP="007855BD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6"/>
          <w:szCs w:val="26"/>
        </w:rPr>
      </w:pPr>
      <w:bookmarkStart w:id="0" w:name="_GoBack"/>
      <w:bookmarkEnd w:id="0"/>
      <w:r w:rsidRPr="007855BD">
        <w:rPr>
          <w:bCs/>
          <w:color w:val="000000"/>
          <w:sz w:val="26"/>
          <w:szCs w:val="26"/>
        </w:rPr>
        <w:t>Дру</w:t>
      </w:r>
      <w:r>
        <w:rPr>
          <w:bCs/>
          <w:color w:val="000000"/>
          <w:sz w:val="26"/>
          <w:szCs w:val="26"/>
        </w:rPr>
        <w:t>жба, как воспитательный процесс</w:t>
      </w:r>
    </w:p>
    <w:p w14:paraId="5639D7FE" w14:textId="3CA5FF8D" w:rsidR="00866CC2" w:rsidRPr="007855BD" w:rsidRDefault="00866CC2" w:rsidP="00866CC2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6"/>
          <w:szCs w:val="26"/>
        </w:rPr>
      </w:pPr>
      <w:r w:rsidRPr="007855BD">
        <w:rPr>
          <w:bCs/>
          <w:color w:val="000000"/>
          <w:sz w:val="26"/>
          <w:szCs w:val="26"/>
        </w:rPr>
        <w:t>Курмачева Ирина</w:t>
      </w:r>
      <w:r w:rsidR="007855BD" w:rsidRPr="007855BD">
        <w:rPr>
          <w:bCs/>
          <w:color w:val="000000"/>
          <w:sz w:val="26"/>
          <w:szCs w:val="26"/>
        </w:rPr>
        <w:t xml:space="preserve"> Александровна, учитель</w:t>
      </w:r>
    </w:p>
    <w:p w14:paraId="0EBB527A" w14:textId="04202243" w:rsidR="00866CC2" w:rsidRPr="007855BD" w:rsidRDefault="00866CC2" w:rsidP="00866CC2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6"/>
          <w:szCs w:val="26"/>
        </w:rPr>
      </w:pPr>
      <w:r w:rsidRPr="007855BD">
        <w:rPr>
          <w:bCs/>
          <w:color w:val="000000"/>
          <w:sz w:val="26"/>
          <w:szCs w:val="26"/>
        </w:rPr>
        <w:t>БМАОУ СОШ №1 им. Героя Советского Союза С.А. Неустроева</w:t>
      </w:r>
    </w:p>
    <w:p w14:paraId="5FCF28E6" w14:textId="2960E11D" w:rsidR="00866CC2" w:rsidRPr="00866CC2" w:rsidRDefault="00866CC2" w:rsidP="00866CC2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000000"/>
          <w:sz w:val="26"/>
          <w:szCs w:val="26"/>
        </w:rPr>
      </w:pPr>
    </w:p>
    <w:p w14:paraId="47A55782" w14:textId="2D1AE773" w:rsidR="00866CC2" w:rsidRPr="00866CC2" w:rsidRDefault="00866CC2" w:rsidP="00866CC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</w:p>
    <w:p w14:paraId="7C2DFCB7" w14:textId="6AF399F6" w:rsidR="00866CC2" w:rsidRPr="00866CC2" w:rsidRDefault="00866CC2" w:rsidP="00866CC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b/>
          <w:bCs/>
          <w:color w:val="000000"/>
          <w:sz w:val="26"/>
          <w:szCs w:val="26"/>
        </w:rPr>
        <w:tab/>
      </w:r>
      <w:r w:rsidRPr="00866CC2">
        <w:rPr>
          <w:color w:val="000000"/>
          <w:sz w:val="26"/>
          <w:szCs w:val="26"/>
        </w:rPr>
        <w:t>Добрый день, коллеги, уважаемые члены комиссии. Вашему вниманию представляется выступление на тему «Дружба, как воспитательный процесс». И начать свое выступление я хотела бы со всем известной притчи:</w:t>
      </w:r>
    </w:p>
    <w:p w14:paraId="3BDBE013" w14:textId="26D32EE8" w:rsidR="0068786E" w:rsidRPr="00866CC2" w:rsidRDefault="0068786E" w:rsidP="00866CC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Жил на берегу моря старец. Был он совершенно один, и никого у него не было на всём белом свете.</w:t>
      </w:r>
    </w:p>
    <w:p w14:paraId="7D30039A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И вот однажды поздним вечером он услышал стук в дверь. Старик спросил:</w:t>
      </w:r>
    </w:p>
    <w:p w14:paraId="36072ED2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– Кто там?</w:t>
      </w:r>
    </w:p>
    <w:p w14:paraId="4C9BFC24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За дверью ему ответили:</w:t>
      </w:r>
    </w:p>
    <w:p w14:paraId="1724C05B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– Это твоё богатство.</w:t>
      </w:r>
    </w:p>
    <w:p w14:paraId="77F41D46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Но старец ответил:</w:t>
      </w:r>
    </w:p>
    <w:p w14:paraId="6B140BCD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– Когда-то я был сказочно богат, но это не принесло мне никакого счастья.</w:t>
      </w:r>
    </w:p>
    <w:p w14:paraId="7B159D99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И не открыл дверь. На следующий день он вновь услышал стук в дверь.</w:t>
      </w:r>
    </w:p>
    <w:p w14:paraId="074BE69B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– Кто там? – спросил он.</w:t>
      </w:r>
    </w:p>
    <w:p w14:paraId="05DA6AB4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– Это твоя любовь! – услышал он ответ.</w:t>
      </w:r>
    </w:p>
    <w:p w14:paraId="273C3D2E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Но старец сказал:</w:t>
      </w:r>
    </w:p>
    <w:p w14:paraId="4D03D39E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– Я был любим, и сам любил безумно, но это мне не принесло счастья! – и опять не открыл дверь.</w:t>
      </w:r>
    </w:p>
    <w:p w14:paraId="26DA404C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На третий день к нему снова постучали.</w:t>
      </w:r>
    </w:p>
    <w:p w14:paraId="1DE16CAB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– Кто там? – спросил старик.</w:t>
      </w:r>
    </w:p>
    <w:p w14:paraId="6C12936A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– Это твоя дружба! – услышал он в ответ. Старец улыбнулся и открыл дверь:</w:t>
      </w:r>
    </w:p>
    <w:p w14:paraId="1FAE4BA9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– Друзьям я всегда рад.</w:t>
      </w:r>
    </w:p>
    <w:p w14:paraId="7C995980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Но вдруг... вместе с дружбой к нему в жилище вошли и любовь, и богатство. И старец сказал:</w:t>
      </w:r>
    </w:p>
    <w:p w14:paraId="220B6BCD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– Но ведь я пригласил только дружбу!</w:t>
      </w:r>
    </w:p>
    <w:p w14:paraId="2B336B52" w14:textId="77777777" w:rsidR="0068786E" w:rsidRPr="00866CC2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На это вошедшие ответили ему:</w:t>
      </w:r>
    </w:p>
    <w:p w14:paraId="62FD74D5" w14:textId="77777777" w:rsidR="009A41FA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– Ты столько лет прожил на земле, и до сих пор не понял одну простую истину? Только вместе</w:t>
      </w:r>
    </w:p>
    <w:p w14:paraId="6EA8E614" w14:textId="3077F38F" w:rsidR="0068786E" w:rsidRDefault="0068786E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866CC2">
        <w:rPr>
          <w:color w:val="000000"/>
          <w:sz w:val="26"/>
          <w:szCs w:val="26"/>
        </w:rPr>
        <w:t>с дружбой приходят и любовь, и богатство!</w:t>
      </w:r>
    </w:p>
    <w:p w14:paraId="59FE6720" w14:textId="22EBE2FA" w:rsidR="009A41FA" w:rsidRDefault="009A41FA" w:rsidP="006878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Что же я хотела сказать этой притчей?! В первую очередь то, что только в дружеском расположении мы по-настоящему раскрываемся друг другу, именно дружба позволяет осознать ценность и нужность друг друга.</w:t>
      </w:r>
    </w:p>
    <w:p w14:paraId="57ACE758" w14:textId="77777777" w:rsidR="003A07B2" w:rsidRDefault="009A41FA" w:rsidP="009A41F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Ни для кого не секрет, что в дружбе рождается доверие</w:t>
      </w:r>
      <w:r w:rsidR="003A07B2">
        <w:rPr>
          <w:color w:val="000000"/>
          <w:sz w:val="26"/>
          <w:szCs w:val="26"/>
        </w:rPr>
        <w:t xml:space="preserve">, а доверие порождает возможность воздействия. Отсюда и появляется авторитетность, как в семье, так и в педагогической деятельности. </w:t>
      </w:r>
    </w:p>
    <w:p w14:paraId="1A90FDEF" w14:textId="66C8636E" w:rsidR="0068786E" w:rsidRPr="00866CC2" w:rsidRDefault="003A07B2" w:rsidP="009A41F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CE1E63">
        <w:rPr>
          <w:color w:val="000000"/>
          <w:sz w:val="26"/>
          <w:szCs w:val="26"/>
        </w:rPr>
        <w:t>В Священном Писании сказано: «Будьте как дети, ибо они наследуют Царствие Небесное» и это говорит о том, что, если мы, педагоги или родители, хотим понимать детей, нужно не опускаясь до их уровня, приподнимать их до своего. А это возможно только в желании дружить, дружить искренне, доверительно, основываясь на взаимном уважении</w:t>
      </w:r>
      <w:r w:rsidR="009220FB">
        <w:rPr>
          <w:color w:val="000000"/>
          <w:sz w:val="26"/>
          <w:szCs w:val="26"/>
        </w:rPr>
        <w:t>.</w:t>
      </w:r>
    </w:p>
    <w:p w14:paraId="57583A2D" w14:textId="7B835B8C" w:rsidR="0068786E" w:rsidRPr="00866CC2" w:rsidRDefault="0068786E" w:rsidP="004472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66C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Чем уникальна ценность дружбы? Тем, что ее в равной мере и с равной степенью заинтересованности могут разделять как дети, так и взрослые. Это та «универсальная ценность», которая связывает все возрасты и поколения людей и не нуждается в адаптировании и педагогической трансформации для передачи детям. Что такое дружба ребенок может понять уже </w:t>
      </w:r>
      <w:r w:rsidR="009220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866C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220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трех</w:t>
      </w:r>
      <w:r w:rsidRPr="00866C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летне</w:t>
      </w:r>
      <w:r w:rsidR="009220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r w:rsidRPr="00866C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возраст</w:t>
      </w:r>
      <w:r w:rsidR="009220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866C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К дружбе стремятся все, во всяком случае, абсолютное большинство детей, подростков, да и взрослых. Ценность дружбы не нужно привносить извне, как происходит со многими воспитываемыми нами ценностями</w:t>
      </w:r>
      <w:r w:rsid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220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</w:t>
      </w:r>
      <w:r w:rsidRPr="00866C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етям </w:t>
      </w:r>
      <w:r w:rsidRPr="00866C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нужно просто помочь осознать важность дружбы, да и то для тех, кто не задумывался об этом самостоятельно, а </w:t>
      </w:r>
      <w:r w:rsidR="009220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затем у</w:t>
      </w:r>
      <w:r w:rsidRPr="00866C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чить детей пониманию законов дружбы, уровней ее развития, созидающих и разрушающих ее факторов, умению дружить и вместе с тем – показать идеал настоящего друга, «векторы» дружбы и ее «объекты». </w:t>
      </w:r>
    </w:p>
    <w:p w14:paraId="7EA43EB1" w14:textId="22F2D1F2" w:rsidR="004472F4" w:rsidRPr="004472F4" w:rsidRDefault="008C1E2F" w:rsidP="004472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4472F4"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Таким образом, в</w:t>
      </w:r>
      <w:r w:rsid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своей </w:t>
      </w:r>
      <w:r w:rsidR="004472F4"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работе </w:t>
      </w:r>
      <w:r w:rsid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я руководствуюсь следующими </w:t>
      </w:r>
      <w:r w:rsidR="004472F4"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правила</w:t>
      </w:r>
      <w:r w:rsid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</w:t>
      </w:r>
      <w:r w:rsidR="004472F4"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14:paraId="24AB1333" w14:textId="77777777" w:rsidR="004472F4" w:rsidRDefault="004472F4" w:rsidP="004472F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езусловное принятие каждого ученика, его сильных и слабых сторон;</w:t>
      </w:r>
    </w:p>
    <w:p w14:paraId="42E183FB" w14:textId="77777777" w:rsidR="004472F4" w:rsidRDefault="004472F4" w:rsidP="004472F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еспристрастность в оценке поступков учащихся;</w:t>
      </w:r>
    </w:p>
    <w:p w14:paraId="7481FA0D" w14:textId="77777777" w:rsidR="004472F4" w:rsidRDefault="004472F4" w:rsidP="004472F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ерпение и терпимость в достижении результативности педагогического воздействия;</w:t>
      </w:r>
    </w:p>
    <w:p w14:paraId="4B81B20F" w14:textId="77777777" w:rsidR="004472F4" w:rsidRDefault="004472F4" w:rsidP="004472F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иалог и открытость в общении с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детьми и подростками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; </w:t>
      </w:r>
    </w:p>
    <w:p w14:paraId="4C364D43" w14:textId="7C25AA16" w:rsidR="004472F4" w:rsidRDefault="004472F4" w:rsidP="004472F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тсутствие у меня страха признать свою неправоту, умение признавать ошибки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а также умение признать то, что я чего-то не знаю и они могут меня этому научить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3B748E16" w14:textId="77777777" w:rsidR="004472F4" w:rsidRDefault="004472F4" w:rsidP="004472F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спользование чувства юмора как неотъемлемого методического средства в работе с детьми;</w:t>
      </w:r>
    </w:p>
    <w:p w14:paraId="6ACB6C1C" w14:textId="7FF37944" w:rsidR="004472F4" w:rsidRPr="004472F4" w:rsidRDefault="004472F4" w:rsidP="004472F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мение управлять своим настроением, не поддаваться влиянию предвзятого мнения.</w:t>
      </w:r>
    </w:p>
    <w:p w14:paraId="1E1C81E8" w14:textId="77777777" w:rsidR="00F643F7" w:rsidRDefault="00F643F7" w:rsidP="004472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6CAD6580" w14:textId="3CC5126F" w:rsidR="004472F4" w:rsidRPr="004472F4" w:rsidRDefault="00F643F7" w:rsidP="00F643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Главной нашей задачей в нынешнее время является </w:t>
      </w:r>
      <w:r w:rsidR="004472F4"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целенаправленное глубокое изучение каждого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ребенка, подростка, который находится рядом с нами и за которого мы, педагоги, несем ответственность</w:t>
      </w:r>
      <w:r w:rsidR="004472F4"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поэтому мы должны </w:t>
      </w:r>
      <w:r w:rsidR="004472F4"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ть</w:t>
      </w:r>
      <w:r w:rsidR="004472F4"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чувствовать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его </w:t>
      </w:r>
      <w:r w:rsidR="004472F4"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состояние, вести доверительный диалог с ним.</w:t>
      </w:r>
    </w:p>
    <w:p w14:paraId="50024B47" w14:textId="1D7B5DFF" w:rsidR="004472F4" w:rsidRPr="004472F4" w:rsidRDefault="00F643F7" w:rsidP="00F643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с</w:t>
      </w:r>
      <w:r w:rsidR="004472F4"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редствами реализации этой задачи могут стать:</w:t>
      </w:r>
    </w:p>
    <w:p w14:paraId="665EF06B" w14:textId="3F1D18B2" w:rsidR="004472F4" w:rsidRPr="004472F4" w:rsidRDefault="004472F4" w:rsidP="004472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коллективные творческие дела </w:t>
      </w:r>
      <w:r w:rsidR="00F643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как 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класса</w:t>
      </w:r>
      <w:r w:rsidR="00F643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так и школьного актива, или группы инициативных детей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4AEEBF1D" w14:textId="29C83A94" w:rsidR="004472F4" w:rsidRPr="004472F4" w:rsidRDefault="004472F4" w:rsidP="004472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театрализованные представления, игры;</w:t>
      </w:r>
    </w:p>
    <w:p w14:paraId="16548006" w14:textId="017BFA83" w:rsidR="004472F4" w:rsidRPr="004472F4" w:rsidRDefault="004472F4" w:rsidP="004472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участие в соревнованиях, конкурсах;</w:t>
      </w:r>
    </w:p>
    <w:p w14:paraId="629BC60D" w14:textId="0C4636A7" w:rsidR="004472F4" w:rsidRPr="004472F4" w:rsidRDefault="004472F4" w:rsidP="004472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участие в школьных коллективных творческих делах;</w:t>
      </w:r>
    </w:p>
    <w:p w14:paraId="49AB9375" w14:textId="7CAB6DF2" w:rsidR="004472F4" w:rsidRPr="004472F4" w:rsidRDefault="004472F4" w:rsidP="004472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походы, экскурсии, коллективные поездки;</w:t>
      </w:r>
    </w:p>
    <w:p w14:paraId="293D5783" w14:textId="0549FB46" w:rsidR="004472F4" w:rsidRPr="004472F4" w:rsidRDefault="004472F4" w:rsidP="004472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цикл классных часов.</w:t>
      </w:r>
    </w:p>
    <w:p w14:paraId="3153002D" w14:textId="77777777" w:rsidR="004472F4" w:rsidRPr="004472F4" w:rsidRDefault="004472F4" w:rsidP="00C200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Важно обратиться к личному опыту детей и их размышлениям по обсуждаемой теме. </w:t>
      </w:r>
    </w:p>
    <w:p w14:paraId="4B2FE502" w14:textId="74F9E3D6" w:rsidR="004472F4" w:rsidRPr="004472F4" w:rsidRDefault="004472F4" w:rsidP="00C200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Есть замечательные слова Д</w:t>
      </w:r>
      <w:r w:rsidR="00C200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митрия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Лихачёва: «Воспитанный человек</w:t>
      </w:r>
      <w:r w:rsidR="00C200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 </w:t>
      </w:r>
      <w:r w:rsidR="00C20058"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это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тот, кто хочет и умеет считаться с другими». </w:t>
      </w:r>
      <w:r w:rsidR="00C200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что это как не настоящая дружба?!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Учи</w:t>
      </w:r>
      <w:r w:rsidR="00C200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ся испытывать чувство гордости за свой класс</w:t>
      </w:r>
      <w:r w:rsidR="00C200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или школу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когда каждый ученик отождествляет себя с классом</w:t>
      </w:r>
      <w:r w:rsidR="00C200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или школой в целом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успех всего класса</w:t>
      </w:r>
      <w:r w:rsidR="00C200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или всей школы – 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это успех каждого, и наоборот, успех одного приведёт к успеху класса</w:t>
      </w:r>
      <w:r w:rsidR="00C200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школы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поэтому </w:t>
      </w:r>
      <w:r w:rsidR="00C200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важно</w:t>
      </w: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создавать ситуацию общего успеха.</w:t>
      </w:r>
    </w:p>
    <w:p w14:paraId="07716342" w14:textId="77777777" w:rsidR="004472F4" w:rsidRPr="004472F4" w:rsidRDefault="004472F4" w:rsidP="004472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23F9932D" w14:textId="77777777" w:rsidR="004472F4" w:rsidRPr="004472F4" w:rsidRDefault="004472F4" w:rsidP="00E257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Поэтому, даже применяя такую гуманную методику, как коллективное воспитание, необходимо не потерять на каждом этапе коллективной организации дела вклад каждого конкретного ученика, только тогда коллективное дело будет личностно-ориентированным.</w:t>
      </w:r>
    </w:p>
    <w:p w14:paraId="388FE1AA" w14:textId="77777777" w:rsidR="004472F4" w:rsidRPr="004472F4" w:rsidRDefault="004472F4" w:rsidP="004472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561EED84" w14:textId="5FC2750D" w:rsidR="0068786E" w:rsidRDefault="004472F4" w:rsidP="00E257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72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Поэтому для того, чтобы научиться дружить, ребёнку не обойтись без нашей помощи. И начать здесь нужно с улыбки. Как и рекомендуется в известной песне, легче всего начать разговор именно с улыбки.</w:t>
      </w:r>
    </w:p>
    <w:p w14:paraId="4211549B" w14:textId="763EE660" w:rsidR="00E25782" w:rsidRDefault="00E25782" w:rsidP="00E257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7ECE2674" w14:textId="2ABB60A4" w:rsidR="00F557CB" w:rsidRPr="004472F4" w:rsidRDefault="00974975" w:rsidP="006878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sectPr w:rsidR="00F557CB" w:rsidRPr="004472F4" w:rsidSect="0068786E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A1DF6"/>
    <w:multiLevelType w:val="hybridMultilevel"/>
    <w:tmpl w:val="161EF7EE"/>
    <w:lvl w:ilvl="0" w:tplc="1A824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D6B73"/>
    <w:multiLevelType w:val="multilevel"/>
    <w:tmpl w:val="EE42F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104"/>
    <w:rsid w:val="003A07B2"/>
    <w:rsid w:val="004472F4"/>
    <w:rsid w:val="004C7FC5"/>
    <w:rsid w:val="005638EE"/>
    <w:rsid w:val="0068786E"/>
    <w:rsid w:val="007855BD"/>
    <w:rsid w:val="00866CC2"/>
    <w:rsid w:val="008C1E2F"/>
    <w:rsid w:val="009220FB"/>
    <w:rsid w:val="00974975"/>
    <w:rsid w:val="009A41FA"/>
    <w:rsid w:val="00A51104"/>
    <w:rsid w:val="00B72F31"/>
    <w:rsid w:val="00C20058"/>
    <w:rsid w:val="00C65C30"/>
    <w:rsid w:val="00C66478"/>
    <w:rsid w:val="00CE1E63"/>
    <w:rsid w:val="00DF0EFE"/>
    <w:rsid w:val="00E25782"/>
    <w:rsid w:val="00F557CB"/>
    <w:rsid w:val="00F6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BD920"/>
  <w15:chartTrackingRefBased/>
  <w15:docId w15:val="{4968E42A-23EC-4366-AD5A-88104B0A4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7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72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3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4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34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1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46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7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0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96874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38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18788">
                      <w:marLeft w:val="0"/>
                      <w:marRight w:val="3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2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00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Курмачева</dc:creator>
  <cp:keywords/>
  <dc:description/>
  <cp:lastModifiedBy>smirn</cp:lastModifiedBy>
  <cp:revision>5</cp:revision>
  <dcterms:created xsi:type="dcterms:W3CDTF">2022-05-11T05:25:00Z</dcterms:created>
  <dcterms:modified xsi:type="dcterms:W3CDTF">2022-06-29T05:15:00Z</dcterms:modified>
</cp:coreProperties>
</file>